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D3683" w:rsidP="009D368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2453F7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2453F7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9D3683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Var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257B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A559D">
              <w:rPr>
                <w:rFonts w:ascii="Arial" w:hAnsi="Arial" w:cs="Arial"/>
                <w:sz w:val="28"/>
                <w:szCs w:val="28"/>
              </w:rPr>
              <w:t>Termika</w:t>
            </w:r>
            <w:r w:rsidR="00EA559D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EA559D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EA559D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1256A" w:rsidRDefault="0011256A" w:rsidP="00160AA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Výpočet skupenského tepla</w:t>
            </w:r>
          </w:p>
          <w:p w:rsidR="00160AAB" w:rsidRDefault="0011256A" w:rsidP="00160AA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Vypařování</w:t>
            </w:r>
            <w:r w:rsidR="00634165">
              <w:rPr>
                <w:rFonts w:ascii="Arial" w:hAnsi="Arial" w:cs="Arial"/>
                <w:sz w:val="28"/>
                <w:szCs w:val="28"/>
              </w:rPr>
              <w:t xml:space="preserve"> a co jej urychlí</w:t>
            </w:r>
          </w:p>
          <w:p w:rsidR="003C6794" w:rsidRDefault="003C6794" w:rsidP="003C679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Skupenské přeměny/ a)Vypařování a syté páry</w:t>
            </w:r>
            <w:r w:rsidR="00634165">
              <w:rPr>
                <w:rFonts w:ascii="Arial" w:hAnsi="Arial" w:cs="Arial"/>
                <w:sz w:val="28"/>
                <w:szCs w:val="28"/>
              </w:rPr>
              <w:t>/ Obr. Nádrže na odsolování mořské vody</w:t>
            </w:r>
          </w:p>
          <w:p w:rsidR="00160AAB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622B6D" w:rsidRPr="0011256A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11256A" w:rsidRPr="0011256A">
              <w:rPr>
                <w:rFonts w:ascii="Arial" w:hAnsi="Arial" w:cs="Arial"/>
                <w:sz w:val="28"/>
                <w:szCs w:val="28"/>
              </w:rPr>
              <w:t>Var</w:t>
            </w:r>
          </w:p>
          <w:p w:rsidR="00634165" w:rsidRDefault="00634165" w:rsidP="0063416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b) Var/ Zajímavost: Jak se mění teplota varu</w:t>
            </w:r>
          </w:p>
          <w:p w:rsidR="00634165" w:rsidRDefault="00634165" w:rsidP="0063416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/Pokus: Kdy vlastně vře voda?</w:t>
            </w:r>
          </w:p>
          <w:p w:rsidR="00634165" w:rsidRPr="0011256A" w:rsidRDefault="00634165" w:rsidP="0063416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Skupenské teplo varu – /Teorie: Vypařování a var - odlišnosti</w:t>
            </w:r>
          </w:p>
          <w:p w:rsidR="00622B6D" w:rsidRPr="00634165" w:rsidRDefault="00634165" w:rsidP="0063416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Syté páry – viz a) text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7BC"/>
    <w:rsid w:val="00150D2C"/>
    <w:rsid w:val="001534D0"/>
    <w:rsid w:val="00160AAB"/>
    <w:rsid w:val="00170689"/>
    <w:rsid w:val="00182F14"/>
    <w:rsid w:val="00193F21"/>
    <w:rsid w:val="001A7837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22B6D"/>
    <w:rsid w:val="00634165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45C68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121C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475F8-844F-4A35-884F-4FA27AF1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2012-02-22T07:12:00Z</dcterms:created>
  <dcterms:modified xsi:type="dcterms:W3CDTF">2012-02-22T07:22:00Z</dcterms:modified>
</cp:coreProperties>
</file>